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C8450E" w:rsidRPr="009F3272" w:rsidRDefault="00C8450E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616B7A" w:rsidRPr="00EE6C0B" w:rsidRDefault="003A10D8" w:rsidP="002E28D1">
      <w:pPr>
        <w:spacing w:line="240" w:lineRule="exact"/>
        <w:jc w:val="center"/>
        <w:rPr>
          <w:sz w:val="28"/>
          <w:szCs w:val="28"/>
        </w:rPr>
      </w:pPr>
      <w:r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203D74">
        <w:rPr>
          <w:sz w:val="28"/>
          <w:szCs w:val="28"/>
        </w:rPr>
        <w:t xml:space="preserve">        </w:t>
      </w: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C8450E" w:rsidRDefault="00C8450E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055EB9" w:rsidRPr="009D42C1" w:rsidRDefault="000C7C68" w:rsidP="00055EB9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</w:p>
    <w:p w:rsidR="008660C0" w:rsidRDefault="008660C0" w:rsidP="00055EB9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634588" w:rsidP="00055EB9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6BD3" w:rsidRPr="00E50538" w:rsidRDefault="00636BD3" w:rsidP="00636BD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</w:t>
      </w:r>
      <w:r w:rsidRPr="004914E9">
        <w:rPr>
          <w:color w:val="000000"/>
          <w:sz w:val="28"/>
          <w:szCs w:val="28"/>
        </w:rPr>
        <w:t>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055EB9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055EB9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055EB9">
      <w:pPr>
        <w:suppressAutoHyphens/>
        <w:rPr>
          <w:sz w:val="28"/>
          <w:szCs w:val="28"/>
        </w:rPr>
      </w:pPr>
    </w:p>
    <w:p w:rsidR="00055EB9" w:rsidRPr="009D42C1" w:rsidRDefault="00634588" w:rsidP="00055EB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C7C68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0C7C68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0C7C68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  <w:r w:rsidR="00055EB9">
        <w:rPr>
          <w:bCs/>
          <w:sz w:val="28"/>
          <w:szCs w:val="28"/>
        </w:rPr>
        <w:t>.</w:t>
      </w:r>
    </w:p>
    <w:p w:rsidR="00634588" w:rsidRDefault="00634588" w:rsidP="00055EB9">
      <w:pPr>
        <w:widowControl w:val="0"/>
        <w:suppressAutoHyphens/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351D7" w:rsidRDefault="00636BD3" w:rsidP="00B351D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B351D7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B351D7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B351D7"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B351D7" w:rsidRPr="00A82F29" w:rsidRDefault="00636BD3" w:rsidP="00B351D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="00B351D7">
        <w:rPr>
          <w:rFonts w:eastAsia="Calibri"/>
          <w:sz w:val="28"/>
          <w:szCs w:val="24"/>
          <w:lang w:eastAsia="en-US"/>
        </w:rPr>
        <w:t>К</w:t>
      </w:r>
      <w:r w:rsidR="00B351D7"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B351D7" w:rsidRPr="00511640">
        <w:rPr>
          <w:rFonts w:eastAsia="Calibri"/>
          <w:sz w:val="28"/>
          <w:szCs w:val="24"/>
          <w:lang w:eastAsia="en-US"/>
        </w:rPr>
        <w:t xml:space="preserve"> исполнением настоящего </w:t>
      </w:r>
      <w:r w:rsidR="00B351D7">
        <w:rPr>
          <w:rFonts w:eastAsia="Calibri"/>
          <w:sz w:val="28"/>
          <w:szCs w:val="24"/>
          <w:lang w:eastAsia="en-US"/>
        </w:rPr>
        <w:t>постановления</w:t>
      </w:r>
      <w:r w:rsidR="00B351D7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636BD3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636BD3" w:rsidRPr="00C75F98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636BD3" w:rsidRPr="00C75F98" w:rsidRDefault="00636BD3" w:rsidP="00636BD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636BD3" w:rsidRPr="00C75F98" w:rsidRDefault="00636BD3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sectPr w:rsidR="00636BD3" w:rsidRPr="00C75F98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29" w:rsidRDefault="007B7329" w:rsidP="00BE444B">
      <w:r>
        <w:separator/>
      </w:r>
    </w:p>
  </w:endnote>
  <w:endnote w:type="continuationSeparator" w:id="0">
    <w:p w:rsidR="007B7329" w:rsidRDefault="007B732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29" w:rsidRDefault="007B7329" w:rsidP="00BE444B">
      <w:r>
        <w:separator/>
      </w:r>
    </w:p>
  </w:footnote>
  <w:footnote w:type="continuationSeparator" w:id="0">
    <w:p w:rsidR="007B7329" w:rsidRDefault="007B7329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1D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55EB9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1BAD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2D3D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6BD3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281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B732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088F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478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351D7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E7E12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50E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CF627-98D4-43A4-B398-558AC1F2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2021-05-31T12:25:00Z</cp:lastPrinted>
  <dcterms:created xsi:type="dcterms:W3CDTF">2021-05-31T12:25:00Z</dcterms:created>
  <dcterms:modified xsi:type="dcterms:W3CDTF">2021-06-16T14:41:00Z</dcterms:modified>
</cp:coreProperties>
</file>